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3F" w:rsidRDefault="003D0AF3">
      <w:r>
        <w:t>-ÖĞLEN YEMEKLERİN</w:t>
      </w:r>
      <w:r w:rsidR="004F0699">
        <w:t>İ PANSİYON YEMEKHANESİNDE YİYEN</w:t>
      </w:r>
      <w:r>
        <w:t>LER AŞAĞIDA BELİRTİLEN PANSİYON HESABINA YEMEK ÜCRETİNİ YATIRACAKLARDIR.</w:t>
      </w:r>
    </w:p>
    <w:p w:rsidR="003D0AF3" w:rsidRDefault="003D0AF3">
      <w:r>
        <w:t xml:space="preserve">-OCAK AYINA KADAR YEMEK ÜCRETİ </w:t>
      </w:r>
      <w:r w:rsidR="004F0699">
        <w:t xml:space="preserve">GÜNLÜK </w:t>
      </w:r>
      <w:bookmarkStart w:id="0" w:name="_GoBack"/>
      <w:bookmarkEnd w:id="0"/>
      <w:r>
        <w:t>22 TL’DİR.</w:t>
      </w:r>
    </w:p>
    <w:p w:rsidR="003D0AF3" w:rsidRDefault="003D0AF3">
      <w:r>
        <w:t>-ÜCRET YATIRILIRKEN AÇIKLAMA KISMINA ÖĞRENCİNİN ADI-SOYADI VE TC KİMLİK NUMARASI MUTLAKA YAZILMALIDIR.</w:t>
      </w:r>
    </w:p>
    <w:p w:rsidR="003D0AF3" w:rsidRDefault="003D0AF3"/>
    <w:p w:rsidR="003D0AF3" w:rsidRDefault="003D0AF3">
      <w:r w:rsidRPr="003D0AF3">
        <w:rPr>
          <w:b/>
        </w:rPr>
        <w:t>HESAP ADI</w:t>
      </w:r>
      <w:r>
        <w:t>: Karaman Merkez Hakkı Teke Spor Lisesi Müdürlüğü</w:t>
      </w:r>
    </w:p>
    <w:p w:rsidR="003D0AF3" w:rsidRDefault="003D0AF3">
      <w:pPr>
        <w:rPr>
          <w:b/>
        </w:rPr>
      </w:pPr>
      <w:r w:rsidRPr="003D0AF3">
        <w:rPr>
          <w:b/>
        </w:rPr>
        <w:t xml:space="preserve">İBAN NO: </w:t>
      </w:r>
      <w:r>
        <w:rPr>
          <w:b/>
        </w:rPr>
        <w:t xml:space="preserve">TR </w:t>
      </w:r>
      <w:proofErr w:type="gramStart"/>
      <w:r>
        <w:rPr>
          <w:b/>
        </w:rPr>
        <w:t>500001002320880644585001</w:t>
      </w:r>
      <w:proofErr w:type="gramEnd"/>
    </w:p>
    <w:p w:rsidR="003D0AF3" w:rsidRPr="003D0AF3" w:rsidRDefault="003D0AF3">
      <w:pPr>
        <w:rPr>
          <w:b/>
        </w:rPr>
      </w:pPr>
    </w:p>
    <w:sectPr w:rsidR="003D0AF3" w:rsidRPr="003D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3D"/>
    <w:rsid w:val="003D0AF3"/>
    <w:rsid w:val="004F0699"/>
    <w:rsid w:val="0086013F"/>
    <w:rsid w:val="00D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pansiyonyard</dc:creator>
  <cp:keywords/>
  <dc:description/>
  <cp:lastModifiedBy>pansiyonyard</cp:lastModifiedBy>
  <cp:revision>3</cp:revision>
  <dcterms:created xsi:type="dcterms:W3CDTF">2023-10-20T06:45:00Z</dcterms:created>
  <dcterms:modified xsi:type="dcterms:W3CDTF">2023-10-20T06:56:00Z</dcterms:modified>
</cp:coreProperties>
</file>